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E862" w14:textId="34FE8230" w:rsidR="003D5779" w:rsidRPr="003D5779" w:rsidRDefault="003D5779" w:rsidP="003D57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3D577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Are you navigating life with a visual impairment?</w:t>
      </w:r>
    </w:p>
    <w:p w14:paraId="0998CD66" w14:textId="22D52C1A" w:rsidR="003D5779" w:rsidRPr="003D5779" w:rsidRDefault="003D5779" w:rsidP="003D57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We’re here to support.</w:t>
      </w:r>
    </w:p>
    <w:p w14:paraId="460C74B5" w14:textId="52B76B2C" w:rsidR="003D5779" w:rsidRPr="003D5779" w:rsidRDefault="003D5779" w:rsidP="003D57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Discover </w:t>
      </w:r>
      <w:r w:rsidRPr="003D577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SmartBrowse</w:t>
      </w: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 by Bayer — a website dedicated to sharing inspiring stories, videos, and resources to empower individuals living with visual impairment.</w:t>
      </w:r>
    </w:p>
    <w:p w14:paraId="1EC17F23" w14:textId="77777777" w:rsidR="003D5779" w:rsidRPr="003D5779" w:rsidRDefault="003D5779" w:rsidP="003D57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3D577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SmartBrowse Features</w:t>
      </w:r>
    </w:p>
    <w:p w14:paraId="003713D9" w14:textId="77777777" w:rsidR="003D5779" w:rsidRPr="003D5779" w:rsidRDefault="003D5779" w:rsidP="003D57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3D577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SmartRead</w:t>
      </w: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 – Accessible articles and written stories</w:t>
      </w:r>
    </w:p>
    <w:p w14:paraId="5C010CCD" w14:textId="77777777" w:rsidR="003D5779" w:rsidRPr="003D5779" w:rsidRDefault="003D5779" w:rsidP="003D57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3D577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SmartStream</w:t>
      </w: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 – Audio and video content</w:t>
      </w:r>
    </w:p>
    <w:p w14:paraId="2F54EB51" w14:textId="77777777" w:rsidR="003D5779" w:rsidRPr="003D5779" w:rsidRDefault="003D5779" w:rsidP="003D57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3D577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SmartListen</w:t>
      </w: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 – Podcasts and spoken-word stories</w:t>
      </w:r>
    </w:p>
    <w:p w14:paraId="67D4584B" w14:textId="77777777" w:rsidR="003D5779" w:rsidRPr="003D5779" w:rsidRDefault="003D5779" w:rsidP="003D57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3D577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SmartEat</w:t>
      </w: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 – Nutrition and healthy eating tips</w:t>
      </w:r>
    </w:p>
    <w:p w14:paraId="66E61580" w14:textId="6067693D" w:rsidR="003D5779" w:rsidRPr="003D5779" w:rsidRDefault="003D5779" w:rsidP="003D57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3D5779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SmartSupport</w:t>
      </w: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 – Community and health resources</w:t>
      </w:r>
    </w:p>
    <w:p w14:paraId="3CDAC48D" w14:textId="481FBDDC" w:rsidR="003D5779" w:rsidRPr="003D5779" w:rsidRDefault="003D5779" w:rsidP="003D57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Visit </w:t>
      </w:r>
      <w:hyperlink r:id="rId7" w:tgtFrame="_new" w:history="1">
        <w:r w:rsidRPr="003D5779"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u w:val="single"/>
            <w:lang w:eastAsia="en-GB"/>
            <w14:ligatures w14:val="none"/>
          </w:rPr>
          <w:t>www.smartbrowse.co.uk</w:t>
        </w:r>
      </w:hyperlink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 to explore 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our </w:t>
      </w: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>resources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t xml:space="preserve">. </w:t>
      </w:r>
    </w:p>
    <w:p w14:paraId="06505581" w14:textId="77777777" w:rsidR="003D5779" w:rsidRDefault="003D5779" w:rsidP="003D57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</w:p>
    <w:p w14:paraId="2FB32985" w14:textId="76C95953" w:rsidR="003D5779" w:rsidRPr="003D5779" w:rsidRDefault="003D5779" w:rsidP="003D57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</w:pP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PP-PF-OPHT-GB-1407 | May 2025</w:t>
      </w: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  <w:t>Bayer plc</w:t>
      </w:r>
      <w:r w:rsidRPr="003D5779">
        <w:rPr>
          <w:rFonts w:ascii="Arial" w:eastAsia="Times New Roman" w:hAnsi="Arial" w:cs="Arial"/>
          <w:color w:val="000000"/>
          <w:kern w:val="0"/>
          <w:sz w:val="32"/>
          <w:szCs w:val="32"/>
          <w:lang w:eastAsia="en-GB"/>
          <w14:ligatures w14:val="none"/>
        </w:rPr>
        <w:br/>
      </w:r>
    </w:p>
    <w:p w14:paraId="4D02DD46" w14:textId="77777777" w:rsidR="00377E24" w:rsidRPr="003D5779" w:rsidRDefault="00377E24">
      <w:pPr>
        <w:rPr>
          <w:rFonts w:ascii="Arial" w:hAnsi="Arial" w:cs="Arial"/>
          <w:sz w:val="32"/>
          <w:szCs w:val="32"/>
        </w:rPr>
      </w:pPr>
    </w:p>
    <w:p w14:paraId="5FFB7336" w14:textId="77777777" w:rsidR="00377E24" w:rsidRPr="003D5779" w:rsidRDefault="00377E24">
      <w:pPr>
        <w:rPr>
          <w:rFonts w:ascii="Arial" w:hAnsi="Arial" w:cs="Arial"/>
          <w:sz w:val="32"/>
          <w:szCs w:val="32"/>
        </w:rPr>
      </w:pPr>
    </w:p>
    <w:sectPr w:rsidR="00377E24" w:rsidRPr="003D5779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66A5" w14:textId="77777777" w:rsidR="003D5779" w:rsidRDefault="003D5779" w:rsidP="003D5779">
      <w:pPr>
        <w:spacing w:after="0" w:line="240" w:lineRule="auto"/>
      </w:pPr>
      <w:r>
        <w:separator/>
      </w:r>
    </w:p>
  </w:endnote>
  <w:endnote w:type="continuationSeparator" w:id="0">
    <w:p w14:paraId="207FC11E" w14:textId="77777777" w:rsidR="003D5779" w:rsidRDefault="003D5779" w:rsidP="003D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4207" w14:textId="78AB3689" w:rsidR="003D5779" w:rsidRDefault="003D57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58296B" wp14:editId="394FAB2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585470"/>
              <wp:effectExtent l="0" t="0" r="0" b="0"/>
              <wp:wrapNone/>
              <wp:docPr id="729848796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854AE" w14:textId="72658128" w:rsidR="003D5779" w:rsidRPr="003D5779" w:rsidRDefault="003D5779" w:rsidP="003D57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3D5779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829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76.3pt;margin-top:0;width:127.5pt;height:46.1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3HqEgIAACIEAAAOAAAAZHJzL2Uyb0RvYy54bWysU01v2zAMvQ/YfxB0X+wETdcacYqsRYYB&#13;&#10;QVsgHXpWZCk2IIsCpcTOfv0oOR9tt9Owi0yRND/ee5rd9a1he4W+AVvy8SjnTFkJVWO3Jf/5svxy&#13;&#10;w5kPwlbCgFUlPyjP7+afP806V6gJ1GAqhYyKWF90ruR1CK7IMi9r1Qo/AqcsBTVgKwJdcZtVKDqq&#13;&#10;3ppskufXWQdYOQSpvCfvwxDk81RfayXDk9ZeBWZKTrOFdGI6N/HM5jNRbFG4upHHMcQ/TNGKxlLT&#13;&#10;c6kHEQTbYfNHqbaRCB50GEloM9C6kSrtQNuM8w/brGvhVNqFwPHuDJP/f2Xl437tnpGF/hv0RGAE&#13;&#10;pHO+8OSM+/Qa2/ilSRnFCcLDGTbVBybjT9fj28mUQpJi05vp1deEa3b526EP3xW0LBolR6IloSX2&#13;&#10;Kx+oI6WeUmIzC8vGmESNse8clBg92WXEaIV+07OmejP+BqoDbYUwEO6dXDbUeiV8eBZIDNO0pNrw&#13;&#10;RIc20JUcjhZnNeCvv/ljPgFPUc46UkzJLUmaM/PDEiFRXCcDkzGZXuU5uTfpNr7Np/Fmd+09kBjH&#13;&#10;9C6cTCZ5MZiTqRHaVxL1InajkLCSepZ8czLvw6BfehRSLRYpicTkRFjZtZOxdMQsAvrSvwp0R9QD&#13;&#10;8fUIJ02J4gP4Q27807vFLhAFiZmI74DmEXYSYiLs+Gii0t/eU9blac9/AwAA//8DAFBLAwQUAAYA&#13;&#10;CAAAACEAb/8bE98AAAAJAQAADwAAAGRycy9kb3ducmV2LnhtbEyPQUvDQBCF74L/YRnBi7Qbgw2a&#13;&#10;ZlO04kGQgrXodZMdk9Dd2ZDdpum/d+xFLw8ej3nzvmI1OStGHELnScHtPAGBVHvTUaNg9/EyuwcR&#13;&#10;oiajrSdUcMIAq/LyotC58Ud6x3EbG8ElFHKtoI2xz6UMdYtOh7nvkTj79oPTke3QSDPoI5c7K9Mk&#13;&#10;yaTTHfGHVve4brHebw9OwdNN+Kze9sPpdXPns69xndl+kyl1fTU9L1kelyAiTvHvAn4ZeD+UPKzy&#13;&#10;BzJBWAVME8/KWbpYsK0UPKQpyLKQ/wnKHwAAAP//AwBQSwECLQAUAAYACAAAACEAtoM4kv4AAADh&#13;&#10;AQAAEwAAAAAAAAAAAAAAAAAAAAAAW0NvbnRlbnRfVHlwZXNdLnhtbFBLAQItABQABgAIAAAAIQA4&#13;&#10;/SH/1gAAAJQBAAALAAAAAAAAAAAAAAAAAC8BAABfcmVscy8ucmVsc1BLAQItABQABgAIAAAAIQAB&#13;&#10;b3HqEgIAACIEAAAOAAAAAAAAAAAAAAAAAC4CAABkcnMvZTJvRG9jLnhtbFBLAQItABQABgAIAAAA&#13;&#10;IQBv/xsT3wAAAAkBAAAPAAAAAAAAAAAAAAAAAGwEAABkcnMvZG93bnJldi54bWxQSwUGAAAAAAQA&#13;&#10;BADzAAAAeAUAAAAA&#13;&#10;" filled="f" stroked="f">
              <v:fill o:detectmouseclick="t"/>
              <v:textbox style="mso-fit-shape-to-text:t" inset="0,0,20pt,15pt">
                <w:txbxContent>
                  <w:p w14:paraId="7AC854AE" w14:textId="72658128" w:rsidR="003D5779" w:rsidRPr="003D5779" w:rsidRDefault="003D5779" w:rsidP="003D57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3D5779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DF19" w14:textId="7835F3D8" w:rsidR="003D5779" w:rsidRDefault="003D57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D8944A" wp14:editId="19B7377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585470"/>
              <wp:effectExtent l="0" t="0" r="0" b="0"/>
              <wp:wrapNone/>
              <wp:docPr id="1439897282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2D0" w14:textId="70E4E6B7" w:rsidR="003D5779" w:rsidRPr="003D5779" w:rsidRDefault="003D5779" w:rsidP="003D57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3D5779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894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76.3pt;margin-top:0;width:127.5pt;height:46.1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YKoFAIAACIEAAAOAAAAZHJzL2Uyb0RvYy54bWysU01v2zAMvQ/YfxB0X+wETdcacYqsRYYB&#13;&#10;QVsgHXpWZDk2IIkCpcTOfv0oJU62rqdiF5kiaX689zS7641me4W+BVvy8SjnTFkJVWu3Jf/5svxy&#13;&#10;w5kPwlZCg1UlPyjP7+afP806V6gJNKArhYyKWF90ruRNCK7IMi8bZYQfgVOWgjWgEYGuuM0qFB1V&#13;&#10;Nzqb5Pl11gFWDkEq78n7cAzyeapf10qGp7r2KjBdcpotpBPTuYlnNp+JYovCNa08jSE+MIURraWm&#13;&#10;51IPIgi2w/afUqaVCB7qMJJgMqjrVqq0A20zzt9ss26EU2kXAse7M0z+/5WVj/u1e0YW+m/QE4ER&#13;&#10;kM75wpMz7tPXaOKXJmUUJwgPZ9hUH5iMP12PbydTCkmKTW+mV18Trtnlb4c+fFdgWDRKjkRLQkvs&#13;&#10;Vz5QR0odUmIzC8tW60SNtn85KDF6ssuI0Qr9pmdtVfLJMP4GqgNthXAk3Du5bKn1SvjwLJAYpmlJ&#13;&#10;teGJjlpDV3I4WZw1gL/e88d8Ap6inHWkmJJbkjRn+oclQqK4BgOTMZle5Tm5N+k2vs2n8WZ35h5I&#13;&#10;jGN6F04mk7wY9GDWCOaVRL2I3SgkrKSeJd8M5n046pcehVSLRUoiMTkRVnbtZCwdMYuAvvSvAt0J&#13;&#10;9UB8PcKgKVG8Af+YG//0brELREFiJuJ7RPMEOwkxEXZ6NFHpf95T1uVpz38DAAD//wMAUEsDBBQA&#13;&#10;BgAIAAAAIQBv/xsT3wAAAAkBAAAPAAAAZHJzL2Rvd25yZXYueG1sTI9BS8NAEIXvgv9hGcGLtBuD&#13;&#10;DZpmU7TiQZCCteh1kx2T0N3ZkN2m6b937EUvDx6PefO+YjU5K0YcQudJwe08AYFUe9NRo2D38TK7&#13;&#10;BxGiJqOtJ1RwwgCr8vKi0LnxR3rHcRsbwSUUcq2gjbHPpQx1i06Hue+ROPv2g9OR7dBIM+gjlzsr&#13;&#10;0yTJpNMd8YdW97husd5vD07B0034rN72w+l1c+ezr3Gd2X6TKXV9NT0vWR6XICJO8e8Cfhl4P5Q8&#13;&#10;rPIHMkFYBUwTz8pZuliwrRQ8pCnIspD/CcofAAAA//8DAFBLAQItABQABgAIAAAAIQC2gziS/gAA&#13;&#10;AOEBAAATAAAAAAAAAAAAAAAAAAAAAABbQ29udGVudF9UeXBlc10ueG1sUEsBAi0AFAAGAAgAAAAh&#13;&#10;ADj9If/WAAAAlAEAAAsAAAAAAAAAAAAAAAAALwEAAF9yZWxzLy5yZWxzUEsBAi0AFAAGAAgAAAAh&#13;&#10;AFD5gqgUAgAAIgQAAA4AAAAAAAAAAAAAAAAALgIAAGRycy9lMm9Eb2MueG1sUEsBAi0AFAAGAAgA&#13;&#10;AAAhAG//GxPfAAAACQEAAA8AAAAAAAAAAAAAAAAAbgQAAGRycy9kb3ducmV2LnhtbFBLBQYAAAAA&#13;&#10;BAAEAPMAAAB6BQAAAAA=&#13;&#10;" filled="f" stroked="f">
              <v:fill o:detectmouseclick="t"/>
              <v:textbox style="mso-fit-shape-to-text:t" inset="0,0,20pt,15pt">
                <w:txbxContent>
                  <w:p w14:paraId="11B892D0" w14:textId="70E4E6B7" w:rsidR="003D5779" w:rsidRPr="003D5779" w:rsidRDefault="003D5779" w:rsidP="003D57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3D5779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1740" w14:textId="31CA7D7D" w:rsidR="003D5779" w:rsidRDefault="003D57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3CF9AE" wp14:editId="4AE96DB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19250" cy="585470"/>
              <wp:effectExtent l="0" t="0" r="0" b="0"/>
              <wp:wrapNone/>
              <wp:docPr id="981548815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1167C" w14:textId="70184F83" w:rsidR="003D5779" w:rsidRPr="003D5779" w:rsidRDefault="003D5779" w:rsidP="003D577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3D5779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CF9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76.3pt;margin-top:0;width:127.5pt;height:46.1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5/y9EAIAABsEAAAOAAAAZHJzL2Uyb0RvYy54bWysU01v2zAMvQ/YfxB0X+wETdcacYqsRYYB&#13;&#10;QVsgHXpWZDk2IIkCpcTOfv0oxUm2rqdiF5kiaX689zS7641me4W+BVvy8SjnTFkJVWu3Jf/5svxy&#13;&#10;w5kPwlZCg1UlPyjP7+afP806V6gJNKArhYyKWF90ruRNCK7IMi8bZYQfgVOWgjWgEYGuuM0qFB1V&#13;&#10;Nzqb5Pl11gFWDkEq78n7cAzyeapf10qGp7r2KjBdcpotpBPTuYlnNp+JYovCNa0cxhAfmMKI1lLT&#13;&#10;c6kHEQTbYftPKdNKBA91GEkwGdR1K1XagbYZ52+2WTfCqbQLgePdGSb//8rKx/3aPSML/TfoicAI&#13;&#10;SOd84ckZ9+lrNPFLkzKKE4SHM2yqD0zGn67Ht5MphSTFpjfTq68J1+zyt0MfviswLBolR6IloSX2&#13;&#10;Kx+oI6WeUmIzC8tW60SNtn85KDF6ssuI0Qr9ph/m3kB1oHUQjkx7J5ct9VwJH54FErU0Jsk1PNFR&#13;&#10;a+hKDoPFWQP46z1/zCfEKcpZR1IpuSUtc6Z/WGIiqupkYDIm06s8J/cm3ca3+TTe7M7cA6lwTA/C&#13;&#10;yWSSF4M+mTWCeSU1L2I3CgkrqWfJNyfzPhyFS69BqsUiJZGKnAgru3Yylo5gRSRf+leBboA7EFGP&#13;&#10;cBKTKN6gfsyNf3q32AXCPlESgT2iOeBNCkxMDa8lSvzPe8q6vOn5bwAAAP//AwBQSwMEFAAGAAgA&#13;&#10;AAAhAG//GxPfAAAACQEAAA8AAABkcnMvZG93bnJldi54bWxMj0FLw0AQhe+C/2EZwYu0G4MNmmZT&#13;&#10;tOJBkIK16HWTHZPQ3dmQ3abpv3fsRS8PHo95875iNTkrRhxC50nB7TwBgVR701GjYPfxMrsHEaIm&#13;&#10;o60nVHDCAKvy8qLQufFHesdxGxvBJRRyraCNsc+lDHWLToe575E4+/aD05Ht0Egz6COXOyvTJMmk&#13;&#10;0x3xh1b3uG6x3m8PTsHTTfis3vbD6XVz57OvcZ3ZfpMpdX01PS9ZHpcgIk7x7wJ+GXg/lDys8gcy&#13;&#10;QVgFTBPPylm6WLCtFDykKciykP8Jyh8AAAD//wMAUEsBAi0AFAAGAAgAAAAhALaDOJL+AAAA4QEA&#13;&#10;ABMAAAAAAAAAAAAAAAAAAAAAAFtDb250ZW50X1R5cGVzXS54bWxQSwECLQAUAAYACAAAACEAOP0h&#13;&#10;/9YAAACUAQAACwAAAAAAAAAAAAAAAAAvAQAAX3JlbHMvLnJlbHNQSwECLQAUAAYACAAAACEA+uf8&#13;&#10;vRACAAAbBAAADgAAAAAAAAAAAAAAAAAuAgAAZHJzL2Uyb0RvYy54bWxQSwECLQAUAAYACAAAACEA&#13;&#10;b/8bE98AAAAJAQAADwAAAAAAAAAAAAAAAABqBAAAZHJzL2Rvd25yZXYueG1sUEsFBgAAAAAEAAQA&#13;&#10;8wAAAHYFAAAAAA==&#13;&#10;" filled="f" stroked="f">
              <v:fill o:detectmouseclick="t"/>
              <v:textbox style="mso-fit-shape-to-text:t" inset="0,0,20pt,15pt">
                <w:txbxContent>
                  <w:p w14:paraId="0391167C" w14:textId="70184F83" w:rsidR="003D5779" w:rsidRPr="003D5779" w:rsidRDefault="003D5779" w:rsidP="003D577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3D5779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B37B" w14:textId="77777777" w:rsidR="003D5779" w:rsidRDefault="003D5779" w:rsidP="003D5779">
      <w:pPr>
        <w:spacing w:after="0" w:line="240" w:lineRule="auto"/>
      </w:pPr>
      <w:r>
        <w:separator/>
      </w:r>
    </w:p>
  </w:footnote>
  <w:footnote w:type="continuationSeparator" w:id="0">
    <w:p w14:paraId="3643BC98" w14:textId="77777777" w:rsidR="003D5779" w:rsidRDefault="003D5779" w:rsidP="003D5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C5A7B"/>
    <w:multiLevelType w:val="multilevel"/>
    <w:tmpl w:val="D18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56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24"/>
    <w:rsid w:val="00377E24"/>
    <w:rsid w:val="003A0A94"/>
    <w:rsid w:val="003D5779"/>
    <w:rsid w:val="00484E66"/>
    <w:rsid w:val="007D7158"/>
    <w:rsid w:val="009F0493"/>
    <w:rsid w:val="00B84560"/>
    <w:rsid w:val="00D5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30E35"/>
  <w15:chartTrackingRefBased/>
  <w15:docId w15:val="{1AFEE85A-DFD6-6C47-9239-E58BD15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E2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D5779"/>
    <w:rPr>
      <w:b/>
      <w:bCs/>
    </w:rPr>
  </w:style>
  <w:style w:type="character" w:customStyle="1" w:styleId="apple-converted-space">
    <w:name w:val="apple-converted-space"/>
    <w:basedOn w:val="DefaultParagraphFont"/>
    <w:rsid w:val="003D5779"/>
  </w:style>
  <w:style w:type="character" w:styleId="Hyperlink">
    <w:name w:val="Hyperlink"/>
    <w:basedOn w:val="DefaultParagraphFont"/>
    <w:uiPriority w:val="99"/>
    <w:semiHidden/>
    <w:unhideWhenUsed/>
    <w:rsid w:val="003D577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D5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martbrowse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Thornton</dc:creator>
  <cp:keywords/>
  <dc:description/>
  <cp:lastModifiedBy>Grace Thornton</cp:lastModifiedBy>
  <cp:revision>2</cp:revision>
  <dcterms:created xsi:type="dcterms:W3CDTF">2025-05-02T15:24:00Z</dcterms:created>
  <dcterms:modified xsi:type="dcterms:W3CDTF">2025-05-02T15:24:00Z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3a813f0f,2b809bdc,55d316c2</vt:lpwstr>
  </property>
  <property fmtid="{D5CDD505-2E9C-101B-9397-08002B2CF9AE}" pid="3" name="ClassificationContentMarkingFooterFontProps">
    <vt:lpwstr>#ff8939,22,Calibri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SetDate">
    <vt:lpwstr>2025-05-02T08:22:00Z</vt:lpwstr>
  </property>
  <property fmtid="{D5CDD505-2E9C-101B-9397-08002B2CF9AE}" pid="7" name="MSIP_Label_2c76c141-ac86-40e5-abf2-c6f60e474cee_Method">
    <vt:lpwstr>Privileged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ActionId">
    <vt:lpwstr>84346557-5622-4233-ac13-127a9b78198f</vt:lpwstr>
  </property>
  <property fmtid="{D5CDD505-2E9C-101B-9397-08002B2CF9AE}" pid="11" name="MSIP_Label_2c76c141-ac86-40e5-abf2-c6f60e474cee_ContentBits">
    <vt:lpwstr>2</vt:lpwstr>
  </property>
  <property fmtid="{D5CDD505-2E9C-101B-9397-08002B2CF9AE}" pid="12" name="MSIP_Label_2c76c141-ac86-40e5-abf2-c6f60e474cee_Tag">
    <vt:lpwstr>50, 0, 1, 1</vt:lpwstr>
  </property>
</Properties>
</file>